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CA" w:rsidRPr="00654CCA" w:rsidRDefault="00654CCA" w:rsidP="00654CC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654CCA">
        <w:rPr>
          <w:rFonts w:ascii="Arial" w:eastAsia="宋体" w:hAnsi="Arial" w:cs="Arial"/>
          <w:color w:val="333333"/>
          <w:kern w:val="0"/>
          <w:sz w:val="28"/>
          <w:szCs w:val="28"/>
        </w:rPr>
        <w:t>附：中央财经大学</w:t>
      </w:r>
      <w:r w:rsidRPr="00654CCA">
        <w:rPr>
          <w:rFonts w:ascii="Arial" w:eastAsia="宋体" w:hAnsi="Arial" w:cs="Arial"/>
          <w:color w:val="333333"/>
          <w:kern w:val="0"/>
          <w:sz w:val="28"/>
          <w:szCs w:val="28"/>
        </w:rPr>
        <w:t>2016</w:t>
      </w:r>
      <w:r w:rsidRPr="00654CCA">
        <w:rPr>
          <w:rFonts w:ascii="Arial" w:eastAsia="宋体" w:hAnsi="Arial" w:cs="Arial"/>
          <w:color w:val="333333"/>
          <w:kern w:val="0"/>
          <w:sz w:val="28"/>
          <w:szCs w:val="28"/>
        </w:rPr>
        <w:t>年京津冀模拟联合国大会优秀参会者名单</w:t>
      </w:r>
    </w:p>
    <w:tbl>
      <w:tblPr>
        <w:tblpPr w:leftFromText="171" w:rightFromText="171" w:vertAnchor="text"/>
        <w:tblW w:w="7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4"/>
        <w:gridCol w:w="1274"/>
        <w:gridCol w:w="1576"/>
        <w:gridCol w:w="2268"/>
        <w:gridCol w:w="1701"/>
      </w:tblGrid>
      <w:tr w:rsidR="00654CCA" w:rsidRPr="00654CCA" w:rsidTr="00654CCA">
        <w:trPr>
          <w:trHeight w:val="830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 w:hint="eastAsia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2"/>
              </w:rPr>
              <w:t>最佳代表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2"/>
              </w:rPr>
              <w:t>杰出代表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2"/>
              </w:rPr>
              <w:t>荣誉提名</w:t>
            </w: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2"/>
              </w:rPr>
              <w:t>最佳立场文件</w:t>
            </w: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</w:p>
        </w:tc>
      </w:tr>
      <w:tr w:rsidR="00654CCA" w:rsidRPr="00654CCA" w:rsidTr="00654CCA"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2"/>
              </w:rPr>
              <w:t> 二十国集团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2"/>
              </w:rPr>
              <w:t> 峰会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Arial" w:eastAsia="宋体" w:hAnsi="Arial" w:cs="Arial"/>
                <w:color w:val="333333"/>
                <w:kern w:val="0"/>
                <w:szCs w:val="21"/>
              </w:rPr>
              <w:t>_____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朱志伟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（北京工业大学）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李昊宇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（中央财经大学）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陈浩翔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（华北电力大学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  （保定））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温雅文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（华北电力大学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  （保定））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鲍嘉翔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（北京工业大学）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赵佳慧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（海南大学）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杨冬婉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（吉林大学）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戈萌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（吉林大学）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董张旗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（吉林财经大学）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任丽辉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（天津财经大学）</w:t>
            </w:r>
          </w:p>
        </w:tc>
      </w:tr>
      <w:tr w:rsidR="00654CCA" w:rsidRPr="00654CCA" w:rsidTr="00654CCA"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2"/>
              </w:rPr>
              <w:t>国务院常务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2"/>
              </w:rPr>
              <w:t> 工作会议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Arial" w:eastAsia="宋体" w:hAnsi="Arial" w:cs="Arial"/>
                <w:color w:val="333333"/>
                <w:kern w:val="0"/>
                <w:szCs w:val="21"/>
              </w:rPr>
              <w:t>_____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金雁泽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（东北财经大学）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胡啸乾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（西南政法大学）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刘肖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（渤海大学）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闫楷文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（渤海大学）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岑柳盈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（中央财经大学）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祝琳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（中央财经大学）</w:t>
            </w:r>
          </w:p>
        </w:tc>
      </w:tr>
      <w:tr w:rsidR="00654CCA" w:rsidRPr="00654CCA" w:rsidTr="00654CCA"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2"/>
              </w:rPr>
              <w:t>达沃斯世界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2"/>
              </w:rPr>
              <w:t> 经济论坛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王嘉琦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（中国民航大学）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 xml:space="preserve">　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汪梓昕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（南京审计大学）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秦梦非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（天津商业大学）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徐子涵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（中央财经大学）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刘江浩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（国际关系学院）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董尧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（西交利物浦大学）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 xml:space="preserve">　　</w:t>
            </w:r>
          </w:p>
        </w:tc>
      </w:tr>
      <w:tr w:rsidR="00654CCA" w:rsidRPr="00654CCA" w:rsidTr="00654CCA"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 xml:space="preserve">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2"/>
              </w:rPr>
              <w:t>Commission on the Status of Women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杜泽东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（外交学院）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蒋杉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（外交学院）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刘宇菲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（外交学院）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吴潇逸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（外交学院）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安敬鑫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（天津大学）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周璐洋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（南开大学）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郝婕妤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（中央财经大学）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马晓逸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（中央财经大学）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谢飞先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（华中农业大学）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张旭雯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（中央财经大学）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张珞青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（天津商业大学）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虞琳翕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（国际关系学院）</w:t>
            </w:r>
          </w:p>
        </w:tc>
      </w:tr>
      <w:tr w:rsidR="00654CCA" w:rsidRPr="00654CCA" w:rsidTr="00654CCA"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2"/>
              </w:rPr>
              <w:t>主新闻中心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（MPC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4"/>
              </w:rPr>
              <w:t>）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闵文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（中央财经大学）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高岩岩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（中央财经大学）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冯婉瑜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（中央财经大学）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杨鑫宇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（海南大学）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</w:rPr>
              <w:t>王仪丰</w:t>
            </w:r>
          </w:p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  <w:r w:rsidRPr="00654CCA">
              <w:rPr>
                <w:rFonts w:ascii="宋体" w:eastAsia="宋体" w:hAnsi="宋体" w:cs="Arial" w:hint="eastAsia"/>
                <w:color w:val="333333"/>
                <w:kern w:val="0"/>
                <w:sz w:val="16"/>
                <w:szCs w:val="16"/>
              </w:rPr>
              <w:t>（天津理工大学）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CA" w:rsidRPr="00654CCA" w:rsidRDefault="00654CCA" w:rsidP="00654CC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54CC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　</w:t>
            </w:r>
            <w:r w:rsidRPr="00654CCA">
              <w:rPr>
                <w:rFonts w:ascii="Arial" w:eastAsia="宋体" w:hAnsi="Arial" w:cs="Arial"/>
                <w:color w:val="333333"/>
                <w:kern w:val="0"/>
                <w:szCs w:val="21"/>
              </w:rPr>
              <w:t>_____</w:t>
            </w:r>
          </w:p>
        </w:tc>
      </w:tr>
    </w:tbl>
    <w:p w:rsidR="00B9041D" w:rsidRPr="00654CCA" w:rsidRDefault="00B9041D" w:rsidP="00654CCA"/>
    <w:sectPr w:rsidR="00B9041D" w:rsidRPr="00654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1D" w:rsidRDefault="00B9041D" w:rsidP="00654CCA">
      <w:r>
        <w:separator/>
      </w:r>
    </w:p>
  </w:endnote>
  <w:endnote w:type="continuationSeparator" w:id="1">
    <w:p w:rsidR="00B9041D" w:rsidRDefault="00B9041D" w:rsidP="0065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1D" w:rsidRDefault="00B9041D" w:rsidP="00654CCA">
      <w:r>
        <w:separator/>
      </w:r>
    </w:p>
  </w:footnote>
  <w:footnote w:type="continuationSeparator" w:id="1">
    <w:p w:rsidR="00B9041D" w:rsidRDefault="00B9041D" w:rsidP="00654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CCA"/>
    <w:rsid w:val="00654CCA"/>
    <w:rsid w:val="00B9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CCA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4C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4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lianxiang</dc:creator>
  <cp:keywords/>
  <dc:description/>
  <cp:lastModifiedBy>lianxiang</cp:lastModifiedBy>
  <cp:revision>2</cp:revision>
  <dcterms:created xsi:type="dcterms:W3CDTF">2016-04-20T06:48:00Z</dcterms:created>
  <dcterms:modified xsi:type="dcterms:W3CDTF">2016-04-20T06:50:00Z</dcterms:modified>
</cp:coreProperties>
</file>